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B052" w14:textId="77777777" w:rsidR="000A3499" w:rsidRPr="005747AE" w:rsidRDefault="005747AE" w:rsidP="005747AE">
      <w:pPr>
        <w:jc w:val="center"/>
        <w:rPr>
          <w:b/>
          <w:sz w:val="40"/>
          <w:szCs w:val="40"/>
        </w:rPr>
      </w:pPr>
      <w:r w:rsidRPr="005747AE">
        <w:rPr>
          <w:b/>
          <w:sz w:val="40"/>
          <w:szCs w:val="40"/>
        </w:rPr>
        <w:t>MOLINARO</w:t>
      </w:r>
    </w:p>
    <w:p w14:paraId="573A1B32" w14:textId="77777777" w:rsidR="005747AE" w:rsidRDefault="005747AE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ALL SUMMAS</w:t>
      </w:r>
    </w:p>
    <w:p w14:paraId="3A2CE5DB" w14:textId="77777777" w:rsidR="00407F92" w:rsidRDefault="00407F92" w:rsidP="005747AE">
      <w:pPr>
        <w:spacing w:after="0"/>
        <w:jc w:val="center"/>
        <w:rPr>
          <w:sz w:val="40"/>
          <w:szCs w:val="40"/>
        </w:rPr>
      </w:pPr>
    </w:p>
    <w:p w14:paraId="2FDD2F7F" w14:textId="4006F85C" w:rsidR="00407F92" w:rsidRDefault="00407F92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EVANS</w:t>
      </w:r>
    </w:p>
    <w:p w14:paraId="6672C84C" w14:textId="35917D84" w:rsidR="00407F92" w:rsidRDefault="00A60DCA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8</w:t>
      </w:r>
      <w:r w:rsidR="00407F92" w:rsidRPr="00407F92">
        <w:rPr>
          <w:sz w:val="40"/>
          <w:szCs w:val="40"/>
        </w:rPr>
        <w:t xml:space="preserve"> KIDS</w:t>
      </w:r>
    </w:p>
    <w:p w14:paraId="6BB73125" w14:textId="77777777" w:rsidR="00407F92" w:rsidRPr="00407F92" w:rsidRDefault="00407F92" w:rsidP="005747AE">
      <w:pPr>
        <w:jc w:val="center"/>
        <w:rPr>
          <w:sz w:val="40"/>
          <w:szCs w:val="40"/>
        </w:rPr>
      </w:pPr>
    </w:p>
    <w:p w14:paraId="7ED29A3D" w14:textId="007537B4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CRAWFORD</w:t>
      </w:r>
    </w:p>
    <w:p w14:paraId="70740A5F" w14:textId="392A956D" w:rsidR="005747AE" w:rsidRDefault="005747AE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A – B</w:t>
      </w:r>
      <w:r w:rsidR="00A60DCA">
        <w:rPr>
          <w:sz w:val="40"/>
          <w:szCs w:val="40"/>
        </w:rPr>
        <w:t>RAXTON</w:t>
      </w:r>
    </w:p>
    <w:p w14:paraId="0E0E772A" w14:textId="77777777" w:rsidR="00407F92" w:rsidRDefault="00407F92" w:rsidP="005747AE">
      <w:pPr>
        <w:spacing w:after="0"/>
        <w:jc w:val="center"/>
        <w:rPr>
          <w:sz w:val="40"/>
          <w:szCs w:val="40"/>
        </w:rPr>
      </w:pPr>
    </w:p>
    <w:p w14:paraId="69E07655" w14:textId="19EF4376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BROWN</w:t>
      </w:r>
    </w:p>
    <w:p w14:paraId="63287CBC" w14:textId="5111A0B4" w:rsidR="005747AE" w:rsidRDefault="005747AE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B</w:t>
      </w:r>
      <w:r w:rsidR="00407F92">
        <w:rPr>
          <w:sz w:val="40"/>
          <w:szCs w:val="40"/>
        </w:rPr>
        <w:t>R</w:t>
      </w:r>
      <w:r w:rsidR="00A60DCA">
        <w:rPr>
          <w:sz w:val="40"/>
          <w:szCs w:val="40"/>
        </w:rPr>
        <w:t>IDGES</w:t>
      </w:r>
      <w:r>
        <w:rPr>
          <w:sz w:val="40"/>
          <w:szCs w:val="40"/>
        </w:rPr>
        <w:t xml:space="preserve"> – </w:t>
      </w:r>
      <w:r w:rsidR="00407F92">
        <w:rPr>
          <w:sz w:val="40"/>
          <w:szCs w:val="40"/>
        </w:rPr>
        <w:t>COL</w:t>
      </w:r>
      <w:r w:rsidR="00A60DCA">
        <w:rPr>
          <w:sz w:val="40"/>
          <w:szCs w:val="40"/>
        </w:rPr>
        <w:t>SON</w:t>
      </w:r>
    </w:p>
    <w:p w14:paraId="428C77E2" w14:textId="77777777" w:rsidR="00407F92" w:rsidRDefault="00407F92" w:rsidP="005747AE">
      <w:pPr>
        <w:spacing w:after="0"/>
        <w:jc w:val="center"/>
        <w:rPr>
          <w:sz w:val="40"/>
          <w:szCs w:val="40"/>
        </w:rPr>
      </w:pPr>
    </w:p>
    <w:p w14:paraId="537A4BA5" w14:textId="4F10D13C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CULPEPPER</w:t>
      </w:r>
    </w:p>
    <w:p w14:paraId="15B4C8E5" w14:textId="13839923" w:rsidR="005747AE" w:rsidRDefault="005747AE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C</w:t>
      </w:r>
      <w:r w:rsidR="00407F92">
        <w:rPr>
          <w:sz w:val="40"/>
          <w:szCs w:val="40"/>
        </w:rPr>
        <w:t>O</w:t>
      </w:r>
      <w:r w:rsidR="00A60DCA">
        <w:rPr>
          <w:sz w:val="40"/>
          <w:szCs w:val="40"/>
        </w:rPr>
        <w:t>NLEY</w:t>
      </w:r>
      <w:r>
        <w:rPr>
          <w:sz w:val="40"/>
          <w:szCs w:val="40"/>
        </w:rPr>
        <w:t xml:space="preserve"> – </w:t>
      </w:r>
      <w:r w:rsidR="00A60DCA">
        <w:rPr>
          <w:sz w:val="40"/>
          <w:szCs w:val="40"/>
        </w:rPr>
        <w:t>ESPINOZA</w:t>
      </w:r>
    </w:p>
    <w:p w14:paraId="27DF5492" w14:textId="77777777" w:rsidR="00407F92" w:rsidRDefault="00407F92" w:rsidP="005747AE">
      <w:pPr>
        <w:jc w:val="center"/>
        <w:rPr>
          <w:sz w:val="40"/>
          <w:szCs w:val="40"/>
        </w:rPr>
      </w:pPr>
    </w:p>
    <w:p w14:paraId="2F551A57" w14:textId="794F0243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STEWART</w:t>
      </w:r>
    </w:p>
    <w:p w14:paraId="6EE03EBD" w14:textId="3278DF0D" w:rsidR="005747AE" w:rsidRDefault="00A60DCA" w:rsidP="00A975E0">
      <w:pPr>
        <w:spacing w:after="360"/>
        <w:jc w:val="center"/>
        <w:rPr>
          <w:sz w:val="40"/>
          <w:szCs w:val="40"/>
        </w:rPr>
      </w:pPr>
      <w:r>
        <w:rPr>
          <w:sz w:val="40"/>
          <w:szCs w:val="40"/>
        </w:rPr>
        <w:t>ETHRIDGE</w:t>
      </w:r>
      <w:r w:rsidR="005747AE">
        <w:rPr>
          <w:sz w:val="40"/>
          <w:szCs w:val="40"/>
        </w:rPr>
        <w:t xml:space="preserve"> – </w:t>
      </w:r>
      <w:r w:rsidR="00407F92">
        <w:rPr>
          <w:sz w:val="40"/>
          <w:szCs w:val="40"/>
        </w:rPr>
        <w:t>H</w:t>
      </w:r>
      <w:r>
        <w:rPr>
          <w:sz w:val="40"/>
          <w:szCs w:val="40"/>
        </w:rPr>
        <w:t>EARD</w:t>
      </w:r>
    </w:p>
    <w:p w14:paraId="77C37895" w14:textId="0B30985F" w:rsidR="005747AE" w:rsidRDefault="00A60DCA" w:rsidP="00A975E0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FABREGA</w:t>
      </w:r>
    </w:p>
    <w:p w14:paraId="20F5E943" w14:textId="60BFEC56" w:rsidR="005747AE" w:rsidRDefault="00407F92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H</w:t>
      </w:r>
      <w:r w:rsidR="00A60DCA">
        <w:rPr>
          <w:sz w:val="40"/>
          <w:szCs w:val="40"/>
        </w:rPr>
        <w:t>EMENWAY</w:t>
      </w:r>
      <w:r w:rsidR="005747AE">
        <w:rPr>
          <w:sz w:val="40"/>
          <w:szCs w:val="40"/>
        </w:rPr>
        <w:t xml:space="preserve"> – </w:t>
      </w:r>
      <w:r w:rsidR="00A60DCA">
        <w:rPr>
          <w:sz w:val="40"/>
          <w:szCs w:val="40"/>
        </w:rPr>
        <w:t>KILLEEN</w:t>
      </w:r>
    </w:p>
    <w:p w14:paraId="198FA6D7" w14:textId="7D44206B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GIGLIO</w:t>
      </w:r>
    </w:p>
    <w:p w14:paraId="37003CBB" w14:textId="08E68D46" w:rsidR="005747AE" w:rsidRDefault="00A60DCA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KING</w:t>
      </w:r>
      <w:r w:rsidR="005747AE">
        <w:rPr>
          <w:sz w:val="40"/>
          <w:szCs w:val="40"/>
        </w:rPr>
        <w:t xml:space="preserve"> – </w:t>
      </w:r>
      <w:r>
        <w:rPr>
          <w:sz w:val="40"/>
          <w:szCs w:val="40"/>
        </w:rPr>
        <w:t>MCCLUNG</w:t>
      </w:r>
    </w:p>
    <w:p w14:paraId="1BAB78A1" w14:textId="77777777" w:rsidR="00A975E0" w:rsidRDefault="00A975E0" w:rsidP="005747AE">
      <w:pPr>
        <w:jc w:val="center"/>
        <w:rPr>
          <w:sz w:val="40"/>
          <w:szCs w:val="40"/>
        </w:rPr>
      </w:pPr>
    </w:p>
    <w:p w14:paraId="263D2346" w14:textId="53B5ED46" w:rsidR="005747AE" w:rsidRDefault="00407F92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FULTON</w:t>
      </w:r>
    </w:p>
    <w:p w14:paraId="127EEC08" w14:textId="41B15937" w:rsidR="005747AE" w:rsidRDefault="00A60DCA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MCCORMICK</w:t>
      </w:r>
      <w:r w:rsidR="005747AE">
        <w:rPr>
          <w:sz w:val="40"/>
          <w:szCs w:val="40"/>
        </w:rPr>
        <w:t xml:space="preserve"> – </w:t>
      </w:r>
      <w:r>
        <w:rPr>
          <w:sz w:val="40"/>
          <w:szCs w:val="40"/>
        </w:rPr>
        <w:t>NUNNALLY</w:t>
      </w:r>
    </w:p>
    <w:p w14:paraId="4B42354C" w14:textId="77777777" w:rsidR="00407F92" w:rsidRDefault="00407F92" w:rsidP="005747AE">
      <w:pPr>
        <w:jc w:val="center"/>
        <w:rPr>
          <w:sz w:val="40"/>
          <w:szCs w:val="40"/>
        </w:rPr>
      </w:pPr>
    </w:p>
    <w:p w14:paraId="2A3199D8" w14:textId="087D9B44" w:rsidR="005747AE" w:rsidRDefault="00407F92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A60DCA">
        <w:rPr>
          <w:b/>
          <w:sz w:val="40"/>
          <w:szCs w:val="40"/>
        </w:rPr>
        <w:t>ENNINGTON</w:t>
      </w:r>
    </w:p>
    <w:p w14:paraId="4BE7AA04" w14:textId="7E2BD0B5" w:rsidR="005747AE" w:rsidRDefault="00A60DCA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OKOLUGBO</w:t>
      </w:r>
      <w:r w:rsidR="005747AE">
        <w:rPr>
          <w:sz w:val="40"/>
          <w:szCs w:val="40"/>
        </w:rPr>
        <w:t xml:space="preserve"> – </w:t>
      </w:r>
      <w:r w:rsidR="00407F92">
        <w:rPr>
          <w:sz w:val="40"/>
          <w:szCs w:val="40"/>
        </w:rPr>
        <w:t>R</w:t>
      </w:r>
      <w:r>
        <w:rPr>
          <w:sz w:val="40"/>
          <w:szCs w:val="40"/>
        </w:rPr>
        <w:t>ODGERS</w:t>
      </w:r>
    </w:p>
    <w:p w14:paraId="11723E49" w14:textId="460386EB" w:rsidR="005747AE" w:rsidRDefault="005747AE" w:rsidP="005747AE">
      <w:pPr>
        <w:spacing w:after="0"/>
        <w:jc w:val="center"/>
        <w:rPr>
          <w:sz w:val="40"/>
          <w:szCs w:val="40"/>
        </w:rPr>
      </w:pPr>
    </w:p>
    <w:p w14:paraId="66CC4066" w14:textId="5D55BCB6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SMITH</w:t>
      </w:r>
    </w:p>
    <w:p w14:paraId="44CF66A4" w14:textId="0300937E" w:rsidR="005747AE" w:rsidRDefault="00407F92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="00A60DCA">
        <w:rPr>
          <w:sz w:val="40"/>
          <w:szCs w:val="40"/>
        </w:rPr>
        <w:t>OE</w:t>
      </w:r>
      <w:r w:rsidR="005747AE">
        <w:rPr>
          <w:sz w:val="40"/>
          <w:szCs w:val="40"/>
        </w:rPr>
        <w:t xml:space="preserve"> – </w:t>
      </w:r>
      <w:r>
        <w:rPr>
          <w:sz w:val="40"/>
          <w:szCs w:val="40"/>
        </w:rPr>
        <w:t>S</w:t>
      </w:r>
      <w:r w:rsidR="00A60DCA">
        <w:rPr>
          <w:sz w:val="40"/>
          <w:szCs w:val="40"/>
        </w:rPr>
        <w:t>OX</w:t>
      </w:r>
    </w:p>
    <w:p w14:paraId="63A17665" w14:textId="77777777" w:rsidR="005747AE" w:rsidRDefault="005747AE" w:rsidP="005747AE">
      <w:pPr>
        <w:spacing w:after="0"/>
        <w:jc w:val="center"/>
        <w:rPr>
          <w:sz w:val="40"/>
          <w:szCs w:val="40"/>
        </w:rPr>
      </w:pPr>
    </w:p>
    <w:p w14:paraId="4447F235" w14:textId="28F4929C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HADDEN</w:t>
      </w:r>
    </w:p>
    <w:p w14:paraId="1723BC37" w14:textId="4B477A5A" w:rsidR="005747AE" w:rsidRDefault="00407F92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A60DCA">
        <w:rPr>
          <w:sz w:val="40"/>
          <w:szCs w:val="40"/>
        </w:rPr>
        <w:t>PRADLEY</w:t>
      </w:r>
      <w:r w:rsidR="005747AE">
        <w:rPr>
          <w:sz w:val="40"/>
          <w:szCs w:val="40"/>
        </w:rPr>
        <w:t xml:space="preserve"> – </w:t>
      </w:r>
      <w:r w:rsidR="00A60DCA">
        <w:rPr>
          <w:sz w:val="40"/>
          <w:szCs w:val="40"/>
        </w:rPr>
        <w:t>VU</w:t>
      </w:r>
    </w:p>
    <w:p w14:paraId="50F83F1B" w14:textId="77777777" w:rsidR="005747AE" w:rsidRDefault="005747AE" w:rsidP="005747AE">
      <w:pPr>
        <w:jc w:val="center"/>
        <w:rPr>
          <w:sz w:val="40"/>
          <w:szCs w:val="40"/>
        </w:rPr>
      </w:pPr>
    </w:p>
    <w:p w14:paraId="5E99C054" w14:textId="06280784" w:rsidR="005747AE" w:rsidRDefault="00A60DCA" w:rsidP="00574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TOWEY</w:t>
      </w:r>
      <w:r w:rsidR="005747AE">
        <w:rPr>
          <w:b/>
          <w:sz w:val="40"/>
          <w:szCs w:val="40"/>
        </w:rPr>
        <w:t xml:space="preserve"> </w:t>
      </w:r>
    </w:p>
    <w:p w14:paraId="797C6143" w14:textId="21378F01" w:rsidR="005747AE" w:rsidRDefault="00A60DCA" w:rsidP="005747AE">
      <w:pPr>
        <w:jc w:val="center"/>
        <w:rPr>
          <w:sz w:val="40"/>
          <w:szCs w:val="40"/>
        </w:rPr>
      </w:pPr>
      <w:r>
        <w:rPr>
          <w:sz w:val="40"/>
          <w:szCs w:val="40"/>
        </w:rPr>
        <w:t>WALKER</w:t>
      </w:r>
      <w:bookmarkStart w:id="0" w:name="_GoBack"/>
      <w:bookmarkEnd w:id="0"/>
      <w:r w:rsidR="005747AE">
        <w:rPr>
          <w:sz w:val="40"/>
          <w:szCs w:val="40"/>
        </w:rPr>
        <w:t xml:space="preserve"> – </w:t>
      </w:r>
      <w:r w:rsidR="00407F92">
        <w:rPr>
          <w:sz w:val="40"/>
          <w:szCs w:val="40"/>
        </w:rPr>
        <w:t>Z</w:t>
      </w:r>
    </w:p>
    <w:sectPr w:rsidR="005747AE" w:rsidSect="00A975E0">
      <w:pgSz w:w="12240" w:h="15840"/>
      <w:pgMar w:top="1440" w:right="720" w:bottom="144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AE"/>
    <w:rsid w:val="000A3499"/>
    <w:rsid w:val="00271333"/>
    <w:rsid w:val="00407F92"/>
    <w:rsid w:val="004C626E"/>
    <w:rsid w:val="005747AE"/>
    <w:rsid w:val="00A60DCA"/>
    <w:rsid w:val="00A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E77B"/>
  <w15:chartTrackingRefBased/>
  <w15:docId w15:val="{70DEBEF9-4FB7-4CA8-A06D-7612AFA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6afbebc-ab32-44c2-80b1-4304b54582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8" ma:contentTypeDescription="Create a new document." ma:contentTypeScope="" ma:versionID="cda63a4997771aabefa4b1b846f5c8d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45d73ebcfab96194ef212ec3aa716231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3B7B-E7D6-40B9-B9B0-7E5031192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D4524-2244-490F-A646-F1F58A864F91}">
  <ds:schemaRefs>
    <ds:schemaRef ds:uri="http://schemas.microsoft.com/sharepoint/v3"/>
    <ds:schemaRef ds:uri="http://purl.org/dc/dcmitype/"/>
    <ds:schemaRef ds:uri="http://schemas.microsoft.com/office/2006/documentManagement/types"/>
    <ds:schemaRef ds:uri="c2d5b24f-4081-4d28-a220-dd6f6bbe9446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16afbebc-ab32-44c2-80b1-4304b54582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EC690-1105-412C-BE26-B24B2695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</dc:creator>
  <cp:keywords/>
  <dc:description/>
  <cp:lastModifiedBy>Garcia, Kim</cp:lastModifiedBy>
  <cp:revision>2</cp:revision>
  <cp:lastPrinted>2022-05-23T11:55:00Z</cp:lastPrinted>
  <dcterms:created xsi:type="dcterms:W3CDTF">2023-05-10T16:35:00Z</dcterms:created>
  <dcterms:modified xsi:type="dcterms:W3CDTF">2023-05-10T16:35:00Z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